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BFD" w:rsidRPr="00D94BFD" w:rsidRDefault="00D94BFD" w:rsidP="0017694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D94BF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Анализ работы районного методического объединения</w:t>
      </w:r>
    </w:p>
    <w:p w:rsidR="00D94BFD" w:rsidRPr="00D94BFD" w:rsidRDefault="00D94BFD" w:rsidP="00D94B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proofErr w:type="gramStart"/>
      <w:r w:rsidRPr="00D94BF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классных</w:t>
      </w:r>
      <w:proofErr w:type="gramEnd"/>
      <w:r w:rsidRPr="00D94BF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руководителей </w:t>
      </w:r>
    </w:p>
    <w:p w:rsidR="00D94BFD" w:rsidRPr="003A71D1" w:rsidRDefault="00D94BFD" w:rsidP="00D94B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proofErr w:type="gramStart"/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</w:t>
      </w:r>
      <w:proofErr w:type="gramEnd"/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202</w:t>
      </w:r>
      <w:r w:rsidR="00E8175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</w:t>
      </w: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-202</w:t>
      </w:r>
      <w:r w:rsidR="00E8175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6</w:t>
      </w: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:rsidR="00D94BFD" w:rsidRPr="00641379" w:rsidRDefault="00D94BFD" w:rsidP="00D94B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D94BFD" w:rsidRPr="008E55AF" w:rsidRDefault="00D94BFD" w:rsidP="00D9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48DF">
        <w:rPr>
          <w:rFonts w:ascii="Times New Roman" w:hAnsi="Times New Roman" w:cs="Times New Roman"/>
          <w:b/>
          <w:sz w:val="24"/>
          <w:szCs w:val="24"/>
        </w:rPr>
        <w:t>1.</w:t>
      </w:r>
      <w:r w:rsidRPr="008E55AF">
        <w:rPr>
          <w:rFonts w:ascii="Times New Roman" w:hAnsi="Times New Roman" w:cs="Times New Roman"/>
          <w:sz w:val="24"/>
          <w:szCs w:val="24"/>
        </w:rPr>
        <w:t xml:space="preserve"> Работа РМО классных руководителей </w:t>
      </w:r>
      <w:r w:rsidR="00E8175F">
        <w:rPr>
          <w:rFonts w:ascii="Times New Roman" w:hAnsi="Times New Roman" w:cs="Times New Roman"/>
          <w:sz w:val="24"/>
          <w:szCs w:val="24"/>
        </w:rPr>
        <w:t>в 2025-2026</w:t>
      </w:r>
      <w:r w:rsidRPr="008E55AF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Pr="00554D8A">
        <w:rPr>
          <w:rFonts w:ascii="Times New Roman" w:hAnsi="Times New Roman" w:cs="Times New Roman"/>
          <w:sz w:val="24"/>
          <w:szCs w:val="24"/>
        </w:rPr>
        <w:t>по единой методической теме:</w:t>
      </w:r>
      <w:r w:rsidRPr="008E55AF">
        <w:rPr>
          <w:rFonts w:ascii="Times New Roman" w:hAnsi="Times New Roman" w:cs="Times New Roman"/>
          <w:sz w:val="24"/>
          <w:szCs w:val="24"/>
        </w:rPr>
        <w:t xml:space="preserve"> «</w:t>
      </w:r>
      <w:r w:rsidRPr="00554D8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профессиональных компетентностей классных руководителей в работе с учащимися, родителями, классным коллективом через внедрение </w:t>
      </w:r>
      <w:proofErr w:type="spellStart"/>
      <w:r w:rsidRPr="00554D8A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554D8A">
        <w:rPr>
          <w:rFonts w:ascii="Times New Roman" w:eastAsia="Times New Roman" w:hAnsi="Times New Roman" w:cs="Times New Roman"/>
          <w:sz w:val="24"/>
          <w:szCs w:val="24"/>
        </w:rPr>
        <w:t xml:space="preserve"> подхода</w:t>
      </w:r>
      <w:r w:rsidRPr="008E55AF">
        <w:rPr>
          <w:rFonts w:ascii="Times New Roman" w:hAnsi="Times New Roman" w:cs="Times New Roman"/>
          <w:sz w:val="24"/>
          <w:szCs w:val="24"/>
        </w:rPr>
        <w:t>»</w:t>
      </w:r>
      <w:r w:rsidR="00F148DF">
        <w:rPr>
          <w:rFonts w:ascii="Times New Roman" w:hAnsi="Times New Roman" w:cs="Times New Roman"/>
          <w:sz w:val="24"/>
          <w:szCs w:val="24"/>
        </w:rPr>
        <w:t>.</w:t>
      </w:r>
      <w:r w:rsidRPr="008E5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BFD" w:rsidRPr="008E55AF" w:rsidRDefault="00D94BFD" w:rsidP="00D94BFD">
      <w:pPr>
        <w:spacing w:after="0" w:line="240" w:lineRule="auto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8E55AF">
        <w:rPr>
          <w:rFonts w:ascii="Times New Roman" w:hAnsi="Times New Roman" w:cs="Times New Roman"/>
          <w:b/>
          <w:sz w:val="24"/>
          <w:szCs w:val="24"/>
        </w:rPr>
        <w:t>Целью</w:t>
      </w:r>
      <w:r w:rsidRPr="008E55AF">
        <w:rPr>
          <w:rFonts w:ascii="Times New Roman" w:hAnsi="Times New Roman" w:cs="Times New Roman"/>
          <w:sz w:val="24"/>
          <w:szCs w:val="24"/>
        </w:rPr>
        <w:t xml:space="preserve"> работы РМО классных руководителей является всестороннее повышение профессионального мастерства и творческого потенциала педагогов;</w:t>
      </w:r>
      <w:r w:rsidRPr="00554D8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bidi="en-US"/>
        </w:rPr>
        <w:t>в</w:t>
      </w:r>
      <w:r w:rsidRPr="00554D8A">
        <w:rPr>
          <w:rFonts w:ascii="Times New Roman" w:eastAsia="Calibri" w:hAnsi="Times New Roman" w:cs="Times New Roman"/>
          <w:sz w:val="24"/>
          <w:szCs w:val="24"/>
          <w:lang w:bidi="en-US"/>
        </w:rPr>
        <w:t>ооружить классных руководителей теоретическими и практическими знаниями в условиях модернизации образования</w:t>
      </w:r>
      <w:r w:rsidRPr="008E55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BFD" w:rsidRPr="008E55AF" w:rsidRDefault="00D94BFD" w:rsidP="00D94B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8E5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Pr="008E5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F148DF" w:rsidRPr="00554D8A" w:rsidRDefault="00F148DF" w:rsidP="00F148D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54D8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Оказание помощи классному руководителю в реализации </w:t>
      </w:r>
      <w:r w:rsidR="003E6B4C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федерального проекта «Единая модель профориентации «Билет в будущее».</w:t>
      </w:r>
    </w:p>
    <w:p w:rsidR="00F148DF" w:rsidRPr="00554D8A" w:rsidRDefault="00F148DF" w:rsidP="00F148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4D8A">
        <w:rPr>
          <w:rFonts w:ascii="Times New Roman" w:eastAsia="Times New Roman" w:hAnsi="Times New Roman" w:cs="Times New Roman"/>
          <w:sz w:val="24"/>
          <w:szCs w:val="24"/>
          <w:lang w:bidi="en-US"/>
        </w:rPr>
        <w:t>2.Изучение и обобщение опыта работы классных руководителей</w:t>
      </w:r>
    </w:p>
    <w:p w:rsidR="00F148DF" w:rsidRPr="00554D8A" w:rsidRDefault="00F148DF" w:rsidP="00F148DF">
      <w:pPr>
        <w:ind w:left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4D8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3.Формирование </w:t>
      </w:r>
      <w:proofErr w:type="spellStart"/>
      <w:r w:rsidRPr="00554D8A">
        <w:rPr>
          <w:rFonts w:ascii="Times New Roman" w:eastAsia="Times New Roman" w:hAnsi="Times New Roman" w:cs="Times New Roman"/>
          <w:sz w:val="24"/>
          <w:szCs w:val="24"/>
          <w:lang w:bidi="en-US"/>
        </w:rPr>
        <w:t>творческо</w:t>
      </w:r>
      <w:proofErr w:type="spellEnd"/>
      <w:r w:rsidRPr="00554D8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– поисковой деятельности педагога</w:t>
      </w:r>
    </w:p>
    <w:p w:rsidR="00F148DF" w:rsidRPr="008E55AF" w:rsidRDefault="00F148DF" w:rsidP="00F148D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E55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Кадровый состав РМО классных руководителей </w:t>
      </w:r>
      <w:r w:rsidR="003E6B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2025-2026</w:t>
      </w:r>
      <w:r w:rsidRPr="008E55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уч.</w:t>
      </w:r>
      <w:r w:rsidR="00E62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E55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</w:t>
      </w:r>
    </w:p>
    <w:p w:rsidR="00F148DF" w:rsidRPr="008E55AF" w:rsidRDefault="00F148DF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 РМО классных руководителей входит </w:t>
      </w:r>
      <w:r w:rsidR="00E629C2" w:rsidRPr="00E6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человек:</w:t>
      </w:r>
    </w:p>
    <w:p w:rsidR="00F148DF" w:rsidRPr="008E55AF" w:rsidRDefault="00F148DF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 стажем работы до 5 лет – 0 чел., 5-10 </w:t>
      </w:r>
      <w:proofErr w:type="gramStart"/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  -</w:t>
      </w:r>
      <w:proofErr w:type="gramEnd"/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 чел., 10-20</w:t>
      </w:r>
      <w:r w:rsidR="00E6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– 1 чел., свыше 20 лет – 13</w:t>
      </w: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</w:t>
      </w:r>
    </w:p>
    <w:p w:rsidR="00F148DF" w:rsidRPr="008E55AF" w:rsidRDefault="00E629C2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2)14</w:t>
      </w:r>
      <w:r w:rsidR="00F148DF"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 имеют высшее образование, 0 чел. – среднее специальное образование,</w:t>
      </w:r>
    </w:p>
    <w:p w:rsidR="00F148DF" w:rsidRDefault="00F148DF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3E6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AF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</w:t>
      </w: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прошли курсы повышения квалификации.</w:t>
      </w:r>
      <w:r w:rsidR="001D0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D05AA" w:rsidRDefault="001D05AA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="00B20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д</w:t>
      </w:r>
      <w:r w:rsidRPr="001D0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еятельность классного руководителя в условиях </w:t>
      </w:r>
      <w:r w:rsidR="00B20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ФГОС</w:t>
      </w:r>
      <w:r w:rsidRPr="001D0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</w:p>
    <w:p w:rsidR="001D05AA" w:rsidRDefault="001D05AA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"Классное руководство как особый вид педагогической деятельности"</w:t>
      </w:r>
    </w:p>
    <w:p w:rsidR="001D05AA" w:rsidRDefault="00AF69C5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технология работы классного руководителя в условиях реализации ФГОС</w:t>
      </w:r>
    </w:p>
    <w:p w:rsidR="00AF69C5" w:rsidRDefault="00AF69C5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работы классного руководителя и куратора в образовательных организациях общего и среднего проф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ессионального </w:t>
      </w:r>
      <w:r w:rsidRPr="00AF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69C5" w:rsidRDefault="00AF69C5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Классный руководитель: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методы и технологии в работе с родителями и обучающимися; Разговоры о важном: региональный компонент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48DF" w:rsidRPr="008E55AF" w:rsidRDefault="00F148DF" w:rsidP="00F148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охвачено </w:t>
      </w:r>
      <w:r w:rsidR="008D05AE" w:rsidRPr="00EC2B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педагога:</w:t>
      </w:r>
    </w:p>
    <w:p w:rsidR="00F148DF" w:rsidRPr="008E55AF" w:rsidRDefault="00F148DF" w:rsidP="00F148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1) наставник </w:t>
      </w:r>
      <w:proofErr w:type="spellStart"/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Корокозова</w:t>
      </w:r>
      <w:proofErr w:type="spellEnd"/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Ольга Николаевна для наставляемого Платонова Алина Евгеньевна – МБОУ АСШ № 1;</w:t>
      </w:r>
    </w:p>
    <w:p w:rsidR="00F148DF" w:rsidRDefault="00F148DF" w:rsidP="00F148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наставник Белим Г.А. для наставляемого </w:t>
      </w:r>
      <w:proofErr w:type="spellStart"/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Ялышевой</w:t>
      </w:r>
      <w:proofErr w:type="spellEnd"/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Натальи Анатольевны – МБОУ АСШ № 2.</w:t>
      </w:r>
    </w:p>
    <w:p w:rsidR="001D05AA" w:rsidRDefault="001D05AA" w:rsidP="00F148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Т.И.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Шеронова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является куратором целевой модели наставничества в </w:t>
      </w:r>
      <w:r w:rsidRPr="001D05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МБОУ </w:t>
      </w:r>
      <w:proofErr w:type="spellStart"/>
      <w:r w:rsidRPr="001D05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Саконская</w:t>
      </w:r>
      <w:proofErr w:type="spellEnd"/>
      <w:r w:rsidRPr="001D05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СШ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F3786" w:rsidRPr="008E55AF" w:rsidRDefault="000F3786" w:rsidP="00F148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В каждой школе округа действует горизонтальная форма наставничества, когда </w:t>
      </w:r>
      <w:r w:rsidRPr="000F37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сотрудники с сопоставимым уровнем компетенций делятся опытом друг с другом.</w:t>
      </w:r>
    </w:p>
    <w:p w:rsidR="00F148DF" w:rsidRPr="008E55AF" w:rsidRDefault="00F148DF" w:rsidP="00F148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Для повышения профессионального мастерства классных руководителей в начале учебного года была оказана консультативная помощь по реализации проекта «Разговоры о важном» и </w:t>
      </w:r>
      <w:r w:rsidR="008D05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курса внеурочной деятельности «Россия – мои горизонты» для обучающихся 6 класса</w:t>
      </w:r>
      <w:r w:rsidRPr="008E55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В течении учебного года с наставляемыми обсуждались вопросы по взаимодействию с учениками, родителями. Была оказана помощь при решении проблем, возникших у молодого специалиста в части взаимодействия в коллективе для создания комфортной профессиональной среды внутри образовательной организации.</w:t>
      </w:r>
    </w:p>
    <w:p w:rsidR="00F148DF" w:rsidRPr="008E55AF" w:rsidRDefault="00F148DF" w:rsidP="00F148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Проблема:</w:t>
      </w: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по-прежнему проблемой остаётся обеспечение общеобразовательных учреждений района молодыми высоко - профессиональными кадрами, способными работать в условиях обновления содержания образования.</w:t>
      </w:r>
    </w:p>
    <w:p w:rsidR="00F148DF" w:rsidRPr="008E55AF" w:rsidRDefault="00F148DF" w:rsidP="00F148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 воспитательной работы района и качественно организовывать воспитательный процесс.</w:t>
      </w:r>
    </w:p>
    <w:p w:rsidR="00F148DF" w:rsidRPr="008E55AF" w:rsidRDefault="00F148DF" w:rsidP="00F148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свидетельствует об относительной стабильности количественного состава данной категории педагогов.</w:t>
      </w:r>
    </w:p>
    <w:p w:rsidR="00F148DF" w:rsidRPr="008E55AF" w:rsidRDefault="00F148DF" w:rsidP="00F148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наблюдается тенденции омоложения кадров за счёт молодых специалистов.</w:t>
      </w:r>
    </w:p>
    <w:p w:rsidR="0015023F" w:rsidRPr="003A71D1" w:rsidRDefault="0015023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474B25" w:rsidRPr="008E55AF" w:rsidRDefault="0015023F" w:rsidP="00474B2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D05AE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3A71D1">
        <w:rPr>
          <w:rFonts w:ascii="Times New Roman" w:hAnsi="Times New Roman" w:cs="Times New Roman"/>
          <w:sz w:val="24"/>
          <w:szCs w:val="24"/>
        </w:rPr>
        <w:t xml:space="preserve"> </w:t>
      </w:r>
      <w:r w:rsidR="00474B25" w:rsidRPr="008E55AF">
        <w:rPr>
          <w:rFonts w:ascii="Times New Roman" w:hAnsi="Times New Roman" w:cs="Times New Roman"/>
          <w:sz w:val="24"/>
          <w:szCs w:val="24"/>
        </w:rPr>
        <w:t xml:space="preserve">Работа РМО классных руководителей </w:t>
      </w:r>
      <w:r w:rsidR="000F3786">
        <w:rPr>
          <w:rFonts w:ascii="Times New Roman" w:hAnsi="Times New Roman" w:cs="Times New Roman"/>
          <w:b/>
          <w:sz w:val="24"/>
          <w:szCs w:val="24"/>
        </w:rPr>
        <w:t>в 2025</w:t>
      </w:r>
      <w:r w:rsidR="00474B25" w:rsidRPr="008E55AF">
        <w:rPr>
          <w:rFonts w:ascii="Times New Roman" w:hAnsi="Times New Roman" w:cs="Times New Roman"/>
          <w:b/>
          <w:sz w:val="24"/>
          <w:szCs w:val="24"/>
        </w:rPr>
        <w:t>-202</w:t>
      </w:r>
      <w:r w:rsidR="000F3786">
        <w:rPr>
          <w:rFonts w:ascii="Times New Roman" w:hAnsi="Times New Roman" w:cs="Times New Roman"/>
          <w:b/>
          <w:sz w:val="24"/>
          <w:szCs w:val="24"/>
        </w:rPr>
        <w:t>6</w:t>
      </w:r>
      <w:r w:rsidR="00474B25" w:rsidRPr="008E55AF">
        <w:rPr>
          <w:rFonts w:ascii="Times New Roman" w:hAnsi="Times New Roman" w:cs="Times New Roman"/>
          <w:b/>
          <w:sz w:val="24"/>
          <w:szCs w:val="24"/>
        </w:rPr>
        <w:t xml:space="preserve"> учебном году планировалась</w:t>
      </w:r>
      <w:r w:rsidR="00474B25" w:rsidRPr="008E55AF"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педагогов. </w:t>
      </w:r>
      <w:r w:rsidR="00474B25" w:rsidRPr="008E55A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течение 202</w:t>
      </w:r>
      <w:r w:rsidR="000F37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474B25" w:rsidRPr="008E55A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-202</w:t>
      </w:r>
      <w:r w:rsidR="000F37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474B25" w:rsidRPr="008E55A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уч.</w:t>
      </w:r>
      <w:r w:rsidR="00474B2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74B25" w:rsidRPr="008E55A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г. было проведено 4 заседания РМО классных руководителей в соответствие с планом.</w:t>
      </w:r>
    </w:p>
    <w:p w:rsidR="00474B25" w:rsidRPr="008E55AF" w:rsidRDefault="00474B25" w:rsidP="00474B2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E55A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</w:t>
      </w:r>
      <w:r w:rsidRPr="008E55A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6F1DDC" w:rsidRPr="006F1DDC" w:rsidRDefault="00474B25" w:rsidP="006F1DD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55AF">
        <w:rPr>
          <w:rFonts w:ascii="Times New Roman" w:hAnsi="Times New Roman" w:cs="Times New Roman"/>
          <w:b/>
          <w:sz w:val="24"/>
          <w:szCs w:val="24"/>
        </w:rPr>
        <w:t>Тема:</w:t>
      </w:r>
      <w:r w:rsidRPr="00BA7BD4">
        <w:rPr>
          <w:rFonts w:ascii="Times New Roman" w:hAnsi="Times New Roman" w:cs="Times New Roman"/>
          <w:sz w:val="24"/>
          <w:szCs w:val="24"/>
        </w:rPr>
        <w:t xml:space="preserve"> Анализ работы РМ</w:t>
      </w:r>
      <w:r>
        <w:rPr>
          <w:rFonts w:ascii="Times New Roman" w:hAnsi="Times New Roman" w:cs="Times New Roman"/>
          <w:sz w:val="24"/>
          <w:szCs w:val="24"/>
        </w:rPr>
        <w:t>О классных руководителей за 202</w:t>
      </w:r>
      <w:r w:rsidR="006F1DDC">
        <w:rPr>
          <w:rFonts w:ascii="Times New Roman" w:hAnsi="Times New Roman" w:cs="Times New Roman"/>
          <w:sz w:val="24"/>
          <w:szCs w:val="24"/>
        </w:rPr>
        <w:t>4</w:t>
      </w:r>
      <w:r w:rsidRPr="00BA7BD4">
        <w:rPr>
          <w:rFonts w:ascii="Times New Roman" w:hAnsi="Times New Roman" w:cs="Times New Roman"/>
          <w:sz w:val="24"/>
          <w:szCs w:val="24"/>
        </w:rPr>
        <w:t xml:space="preserve"> – 202</w:t>
      </w:r>
      <w:r w:rsidR="006F1DDC">
        <w:rPr>
          <w:rFonts w:ascii="Times New Roman" w:hAnsi="Times New Roman" w:cs="Times New Roman"/>
          <w:sz w:val="24"/>
          <w:szCs w:val="24"/>
        </w:rPr>
        <w:t>5</w:t>
      </w:r>
      <w:r w:rsidRPr="00BA7BD4">
        <w:rPr>
          <w:rFonts w:ascii="Times New Roman" w:hAnsi="Times New Roman" w:cs="Times New Roman"/>
          <w:sz w:val="24"/>
          <w:szCs w:val="24"/>
        </w:rPr>
        <w:t xml:space="preserve"> учебный год и утве</w:t>
      </w:r>
      <w:r>
        <w:rPr>
          <w:rFonts w:ascii="Times New Roman" w:hAnsi="Times New Roman" w:cs="Times New Roman"/>
          <w:sz w:val="24"/>
          <w:szCs w:val="24"/>
        </w:rPr>
        <w:t>рждение плана работы РМО на 202</w:t>
      </w:r>
      <w:r w:rsidR="006F1DDC">
        <w:rPr>
          <w:rFonts w:ascii="Times New Roman" w:hAnsi="Times New Roman" w:cs="Times New Roman"/>
          <w:sz w:val="24"/>
          <w:szCs w:val="24"/>
        </w:rPr>
        <w:t>5</w:t>
      </w:r>
      <w:r w:rsidRPr="00BA7BD4">
        <w:rPr>
          <w:rFonts w:ascii="Times New Roman" w:hAnsi="Times New Roman" w:cs="Times New Roman"/>
          <w:sz w:val="24"/>
          <w:szCs w:val="24"/>
        </w:rPr>
        <w:t xml:space="preserve"> – 202</w:t>
      </w:r>
      <w:r w:rsidR="006F1DDC">
        <w:rPr>
          <w:rFonts w:ascii="Times New Roman" w:hAnsi="Times New Roman" w:cs="Times New Roman"/>
          <w:sz w:val="24"/>
          <w:szCs w:val="24"/>
        </w:rPr>
        <w:t>6</w:t>
      </w:r>
      <w:r w:rsidRPr="00BA7BD4">
        <w:rPr>
          <w:rFonts w:ascii="Times New Roman" w:hAnsi="Times New Roman" w:cs="Times New Roman"/>
          <w:sz w:val="24"/>
          <w:szCs w:val="24"/>
        </w:rPr>
        <w:t xml:space="preserve"> учебный год. Диагностика профессиональных де</w:t>
      </w:r>
      <w:r>
        <w:rPr>
          <w:rFonts w:ascii="Times New Roman" w:hAnsi="Times New Roman" w:cs="Times New Roman"/>
          <w:sz w:val="24"/>
          <w:szCs w:val="24"/>
        </w:rPr>
        <w:t xml:space="preserve">фицитов классного руководителя. </w:t>
      </w:r>
      <w:r w:rsidRPr="00BA7BD4">
        <w:rPr>
          <w:rFonts w:ascii="Times New Roman" w:hAnsi="Times New Roman" w:cs="Times New Roman"/>
          <w:sz w:val="24"/>
          <w:szCs w:val="24"/>
        </w:rPr>
        <w:t xml:space="preserve">Подготовка классных руководителей </w:t>
      </w:r>
      <w:r w:rsidR="006F1DDC">
        <w:rPr>
          <w:rFonts w:ascii="Times New Roman" w:hAnsi="Times New Roman" w:cs="Times New Roman"/>
          <w:sz w:val="24"/>
          <w:szCs w:val="24"/>
        </w:rPr>
        <w:t xml:space="preserve">к </w:t>
      </w:r>
      <w:r w:rsidR="006F1DDC" w:rsidRPr="006F1DDC">
        <w:rPr>
          <w:rFonts w:ascii="Times New Roman" w:hAnsi="Times New Roman" w:cs="Times New Roman"/>
          <w:sz w:val="24"/>
          <w:szCs w:val="24"/>
        </w:rPr>
        <w:t>реализации федерального проекта «Единая модель профориентации «Билет в будущее».</w:t>
      </w:r>
    </w:p>
    <w:p w:rsidR="00474B25" w:rsidRPr="00BA7BD4" w:rsidRDefault="006F1DDC" w:rsidP="00474B2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27</w:t>
      </w:r>
      <w:r w:rsidR="00474B25" w:rsidRPr="00BA7BD4">
        <w:rPr>
          <w:rFonts w:ascii="Times New Roman" w:hAnsi="Times New Roman" w:cs="Times New Roman"/>
          <w:sz w:val="24"/>
          <w:szCs w:val="24"/>
        </w:rPr>
        <w:t>.08.202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474B25" w:rsidRPr="00BA7BD4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                    .</w:t>
      </w:r>
    </w:p>
    <w:p w:rsidR="00474B25" w:rsidRPr="00BA7BD4" w:rsidRDefault="00474B25" w:rsidP="00474B2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A7BD4">
        <w:rPr>
          <w:rFonts w:ascii="Times New Roman" w:hAnsi="Times New Roman" w:cs="Times New Roman"/>
          <w:sz w:val="24"/>
          <w:szCs w:val="24"/>
          <w:u w:val="single"/>
        </w:rPr>
        <w:t>Место проведения</w:t>
      </w:r>
      <w:r w:rsidRPr="00BA7BD4">
        <w:rPr>
          <w:rFonts w:ascii="Times New Roman" w:hAnsi="Times New Roman" w:cs="Times New Roman"/>
          <w:sz w:val="24"/>
          <w:szCs w:val="24"/>
        </w:rPr>
        <w:t>: МБОУ Ардатовская СШ №2</w:t>
      </w:r>
    </w:p>
    <w:p w:rsidR="006F1DDC" w:rsidRPr="006F1DDC" w:rsidRDefault="006F1DDC" w:rsidP="006F1DD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C2BF1" w:rsidRPr="00EC2BF1">
        <w:rPr>
          <w:rFonts w:ascii="Times New Roman" w:hAnsi="Times New Roman" w:cs="Times New Roman"/>
          <w:sz w:val="24"/>
          <w:szCs w:val="24"/>
        </w:rPr>
        <w:t xml:space="preserve"> августа на базе МБОУ АСШ № 2 </w:t>
      </w:r>
      <w:r w:rsidR="00EC2BF1">
        <w:rPr>
          <w:rFonts w:ascii="Times New Roman" w:hAnsi="Times New Roman" w:cs="Times New Roman"/>
          <w:sz w:val="24"/>
          <w:szCs w:val="24"/>
        </w:rPr>
        <w:t>было проведено заседание на тему «</w:t>
      </w:r>
      <w:r w:rsidR="00EC2BF1" w:rsidRPr="00EC2BF1">
        <w:rPr>
          <w:rFonts w:ascii="Times New Roman" w:hAnsi="Times New Roman" w:cs="Times New Roman"/>
          <w:sz w:val="24"/>
          <w:szCs w:val="24"/>
        </w:rPr>
        <w:t>Анализ работы РМ</w:t>
      </w:r>
      <w:r>
        <w:rPr>
          <w:rFonts w:ascii="Times New Roman" w:hAnsi="Times New Roman" w:cs="Times New Roman"/>
          <w:sz w:val="24"/>
          <w:szCs w:val="24"/>
        </w:rPr>
        <w:t>О классных руководителей за 2024 – 205</w:t>
      </w:r>
      <w:r w:rsidR="00EC2BF1" w:rsidRPr="00EC2BF1">
        <w:rPr>
          <w:rFonts w:ascii="Times New Roman" w:hAnsi="Times New Roman" w:cs="Times New Roman"/>
          <w:sz w:val="24"/>
          <w:szCs w:val="24"/>
        </w:rPr>
        <w:t xml:space="preserve">4 учебный год и утверждение плана работы </w:t>
      </w:r>
      <w:r>
        <w:rPr>
          <w:rFonts w:ascii="Times New Roman" w:hAnsi="Times New Roman" w:cs="Times New Roman"/>
          <w:sz w:val="24"/>
          <w:szCs w:val="24"/>
        </w:rPr>
        <w:t>РМО на 2025</w:t>
      </w:r>
      <w:r w:rsidR="00EC2BF1" w:rsidRPr="00EC2BF1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EC2BF1" w:rsidRPr="00EC2BF1">
        <w:rPr>
          <w:rFonts w:ascii="Times New Roman" w:hAnsi="Times New Roman" w:cs="Times New Roman"/>
          <w:sz w:val="24"/>
          <w:szCs w:val="24"/>
        </w:rPr>
        <w:t xml:space="preserve"> учебный год. Диагностика профессиональных дефицитов классного руководителя. Подготовка классных руководителей к </w:t>
      </w:r>
      <w:r w:rsidRPr="006F1DDC">
        <w:rPr>
          <w:rFonts w:ascii="Times New Roman" w:hAnsi="Times New Roman" w:cs="Times New Roman"/>
          <w:sz w:val="24"/>
          <w:szCs w:val="24"/>
        </w:rPr>
        <w:t>реализации федерального проекта «Единая модель профориентации «Билет в будущее».</w:t>
      </w:r>
      <w:r w:rsidR="00F50EE5">
        <w:rPr>
          <w:rFonts w:ascii="Times New Roman" w:hAnsi="Times New Roman" w:cs="Times New Roman"/>
          <w:sz w:val="24"/>
          <w:szCs w:val="24"/>
        </w:rPr>
        <w:t xml:space="preserve"> О</w:t>
      </w:r>
      <w:r w:rsidR="007E5AC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реализации Всероссийской программы социальной активности учащихся начальных классов «Орлята России».</w:t>
      </w:r>
    </w:p>
    <w:p w:rsidR="00474B25" w:rsidRPr="00BA7BD4" w:rsidRDefault="008B16DC" w:rsidP="00474B2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</w:t>
      </w:r>
      <w:r w:rsidR="00EC2BF1">
        <w:rPr>
          <w:rFonts w:ascii="Times New Roman" w:eastAsia="Calibri" w:hAnsi="Times New Roman" w:cs="Times New Roman"/>
          <w:sz w:val="24"/>
          <w:szCs w:val="24"/>
          <w:lang w:bidi="en-US"/>
        </w:rPr>
        <w:t>Б</w:t>
      </w:r>
      <w:r w:rsidR="00474B25" w:rsidRPr="007816D3">
        <w:rPr>
          <w:rFonts w:ascii="Times New Roman" w:hAnsi="Times New Roman" w:cs="Times New Roman"/>
          <w:sz w:val="24"/>
          <w:szCs w:val="24"/>
        </w:rPr>
        <w:t>ыла проведена Диагностика профессиональных дефицитов классного руководителя. В ходе обработки данных были выявлены вопросы, которые</w:t>
      </w:r>
      <w:r w:rsidR="00EC2BF1">
        <w:rPr>
          <w:rFonts w:ascii="Times New Roman" w:hAnsi="Times New Roman" w:cs="Times New Roman"/>
          <w:sz w:val="24"/>
          <w:szCs w:val="24"/>
        </w:rPr>
        <w:t xml:space="preserve"> вызывают некоторые затруднения. </w:t>
      </w:r>
      <w:r w:rsidR="00474B25" w:rsidRPr="007816D3">
        <w:rPr>
          <w:rFonts w:ascii="Times New Roman" w:hAnsi="Times New Roman" w:cs="Times New Roman"/>
          <w:sz w:val="24"/>
          <w:szCs w:val="24"/>
        </w:rPr>
        <w:t>После обсуждения было предложено включить наиболее сложные вопросы в план   работы РМО на этот и последующие годы. Прошло обс</w:t>
      </w:r>
      <w:r w:rsidR="00474B25">
        <w:rPr>
          <w:rFonts w:ascii="Times New Roman" w:hAnsi="Times New Roman" w:cs="Times New Roman"/>
          <w:sz w:val="24"/>
          <w:szCs w:val="24"/>
        </w:rPr>
        <w:t>уждение плана работы РМО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474B25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EC2BF1">
        <w:rPr>
          <w:rFonts w:ascii="Times New Roman" w:hAnsi="Times New Roman" w:cs="Times New Roman"/>
          <w:sz w:val="24"/>
          <w:szCs w:val="24"/>
        </w:rPr>
        <w:t xml:space="preserve"> учебный год и </w:t>
      </w:r>
      <w:r w:rsidR="00474B25" w:rsidRPr="007816D3">
        <w:rPr>
          <w:rFonts w:ascii="Times New Roman" w:hAnsi="Times New Roman" w:cs="Times New Roman"/>
          <w:sz w:val="24"/>
          <w:szCs w:val="24"/>
        </w:rPr>
        <w:t>ут</w:t>
      </w:r>
      <w:r w:rsidR="00EC2BF1">
        <w:rPr>
          <w:rFonts w:ascii="Times New Roman" w:hAnsi="Times New Roman" w:cs="Times New Roman"/>
          <w:sz w:val="24"/>
          <w:szCs w:val="24"/>
        </w:rPr>
        <w:t>верждение плана работы.</w:t>
      </w:r>
    </w:p>
    <w:p w:rsidR="00EC2BF1" w:rsidRDefault="00EC2BF1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4E3201" w:rsidRDefault="004E3201" w:rsidP="008A440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Второе заседание</w:t>
      </w:r>
    </w:p>
    <w:p w:rsidR="00343177" w:rsidRDefault="00343177" w:rsidP="008A440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«</w:t>
      </w:r>
      <w:r w:rsidR="00B24BF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Нравственно – патриотическое воспитание через различные виды деятельности»</w:t>
      </w:r>
    </w:p>
    <w:p w:rsidR="00B24BF8" w:rsidRPr="00B24BF8" w:rsidRDefault="00B24BF8" w:rsidP="008A440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МБОУ ДО </w:t>
      </w:r>
      <w:r w:rsidRPr="00290AD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ЦДОД, очное заседание</w:t>
      </w:r>
    </w:p>
    <w:p w:rsidR="00B24BF8" w:rsidRDefault="00B24BF8" w:rsidP="008A440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26</w:t>
      </w:r>
      <w:r w:rsidR="003431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ноября</w:t>
      </w:r>
      <w:r w:rsidR="003431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3431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базе </w:t>
      </w:r>
      <w:r w:rsidR="00343177" w:rsidRPr="003431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Хрипуновской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СШ было </w:t>
      </w:r>
      <w:r w:rsidR="003431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проведено заседание на тему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«Нравственно – патриотическое воспитание через различные виды деятельности»</w:t>
      </w:r>
      <w:r w:rsidR="003431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</w:p>
    <w:p w:rsidR="00B24BF8" w:rsidRPr="00B24BF8" w:rsidRDefault="00B24BF8" w:rsidP="008A44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24BF8">
        <w:rPr>
          <w:rFonts w:ascii="Times New Roman" w:eastAsia="Calibri" w:hAnsi="Times New Roman" w:cs="Times New Roman"/>
          <w:sz w:val="24"/>
          <w:szCs w:val="24"/>
        </w:rPr>
        <w:t xml:space="preserve">    Руководитель ШМО классных руководителей МБОУ </w:t>
      </w:r>
      <w:proofErr w:type="spellStart"/>
      <w:r w:rsidRPr="00B24BF8">
        <w:rPr>
          <w:rFonts w:ascii="Times New Roman" w:eastAsia="Calibri" w:hAnsi="Times New Roman" w:cs="Times New Roman"/>
          <w:sz w:val="24"/>
          <w:szCs w:val="24"/>
        </w:rPr>
        <w:t>Хрипуновская</w:t>
      </w:r>
      <w:proofErr w:type="spellEnd"/>
      <w:r w:rsidRPr="00B24BF8">
        <w:rPr>
          <w:rFonts w:ascii="Times New Roman" w:eastAsia="Calibri" w:hAnsi="Times New Roman" w:cs="Times New Roman"/>
          <w:sz w:val="24"/>
          <w:szCs w:val="24"/>
        </w:rPr>
        <w:t xml:space="preserve"> СШ Вера Семёновна </w:t>
      </w:r>
      <w:proofErr w:type="spellStart"/>
      <w:r w:rsidRPr="00B24BF8">
        <w:rPr>
          <w:rFonts w:ascii="Times New Roman" w:eastAsia="Calibri" w:hAnsi="Times New Roman" w:cs="Times New Roman"/>
          <w:sz w:val="24"/>
          <w:szCs w:val="24"/>
        </w:rPr>
        <w:t>Будашова</w:t>
      </w:r>
      <w:proofErr w:type="spellEnd"/>
      <w:r w:rsidRPr="00B24BF8">
        <w:rPr>
          <w:rFonts w:ascii="Times New Roman" w:eastAsia="Calibri" w:hAnsi="Times New Roman" w:cs="Times New Roman"/>
          <w:sz w:val="24"/>
          <w:szCs w:val="24"/>
        </w:rPr>
        <w:t xml:space="preserve"> познакомила присутствующих с основными направлениями деятельности   по нравственно- патриотическому воспитанию в школе:</w:t>
      </w:r>
      <w:r w:rsidRPr="00B24B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24BF8" w:rsidRPr="00B24BF8" w:rsidRDefault="00B24BF8" w:rsidP="008A440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24BF8">
        <w:rPr>
          <w:rFonts w:ascii="Times New Roman" w:eastAsia="Calibri" w:hAnsi="Times New Roman" w:cs="Times New Roman"/>
          <w:bCs/>
          <w:sz w:val="24"/>
          <w:szCs w:val="24"/>
        </w:rPr>
        <w:t>Урочная деятельность (интеграция в учебные предметы)</w:t>
      </w:r>
    </w:p>
    <w:p w:rsidR="00B24BF8" w:rsidRPr="00B24BF8" w:rsidRDefault="00B24BF8" w:rsidP="008A440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4BF8">
        <w:rPr>
          <w:rFonts w:ascii="Times New Roman" w:eastAsia="Calibri" w:hAnsi="Times New Roman" w:cs="Times New Roman"/>
          <w:bCs/>
          <w:sz w:val="24"/>
          <w:szCs w:val="24"/>
        </w:rPr>
        <w:t>Внеурочная и внеклассная деятельность</w:t>
      </w:r>
    </w:p>
    <w:p w:rsidR="00B24BF8" w:rsidRPr="00B24BF8" w:rsidRDefault="00B24BF8" w:rsidP="008A440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4BF8">
        <w:rPr>
          <w:rFonts w:ascii="Times New Roman" w:eastAsia="Calibri" w:hAnsi="Times New Roman" w:cs="Times New Roman"/>
          <w:sz w:val="24"/>
          <w:szCs w:val="24"/>
        </w:rPr>
        <w:t>Взаимодействие с родителями и социумом.</w:t>
      </w:r>
    </w:p>
    <w:p w:rsidR="00343177" w:rsidRDefault="00802462" w:rsidP="008A440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24BF8" w:rsidRPr="00B24BF8">
        <w:rPr>
          <w:rFonts w:ascii="Times New Roman" w:eastAsia="Calibri" w:hAnsi="Times New Roman" w:cs="Times New Roman"/>
          <w:sz w:val="24"/>
          <w:szCs w:val="24"/>
        </w:rPr>
        <w:t xml:space="preserve">Вниманию присутствующих были представлены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8 </w:t>
      </w:r>
      <w:r w:rsidR="00B24BF8" w:rsidRPr="00B24BF8">
        <w:rPr>
          <w:rFonts w:ascii="Times New Roman" w:eastAsia="Calibri" w:hAnsi="Times New Roman" w:cs="Times New Roman"/>
          <w:sz w:val="24"/>
          <w:szCs w:val="24"/>
        </w:rPr>
        <w:t>фрагмент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ов с воспитательных мероприятий школы. </w:t>
      </w:r>
    </w:p>
    <w:p w:rsidR="00802462" w:rsidRDefault="00802462" w:rsidP="008A440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Присутствующие высоко оценили работу педагогов МБОУ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Хрипуновской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СШ и выразили</w:t>
      </w:r>
      <w:r w:rsidRPr="00802462">
        <w:rPr>
          <w:rFonts w:ascii="Times New Roman" w:eastAsia="Calibri" w:hAnsi="Times New Roman" w:cs="Times New Roman"/>
          <w:sz w:val="24"/>
          <w:szCs w:val="24"/>
        </w:rPr>
        <w:t xml:space="preserve"> огромную благодарность коллективу </w:t>
      </w:r>
      <w:r>
        <w:rPr>
          <w:rFonts w:ascii="Times New Roman" w:eastAsia="Calibri" w:hAnsi="Times New Roman" w:cs="Times New Roman"/>
          <w:sz w:val="24"/>
          <w:szCs w:val="24"/>
        </w:rPr>
        <w:t>школы</w:t>
      </w:r>
      <w:r w:rsidRPr="00802462">
        <w:rPr>
          <w:rFonts w:ascii="Times New Roman" w:eastAsia="Calibri" w:hAnsi="Times New Roman" w:cs="Times New Roman"/>
          <w:sz w:val="24"/>
          <w:szCs w:val="24"/>
        </w:rPr>
        <w:t xml:space="preserve"> за слаженную, сплочённую работу по патриотическому направлению.</w:t>
      </w:r>
    </w:p>
    <w:p w:rsidR="00802462" w:rsidRPr="00343177" w:rsidRDefault="00802462" w:rsidP="00D65008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4E3201" w:rsidRDefault="004E3201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 заседание</w:t>
      </w:r>
    </w:p>
    <w:p w:rsidR="00251D37" w:rsidRPr="00251D37" w:rsidRDefault="00251D37" w:rsidP="00251D3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251D3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«Цифровизация и использование современных технологий в воспитательной работе (геймификация и интерактивные форматы). Повышение мотивации и вовлеченности учащихся</w:t>
      </w:r>
      <w:r w:rsidR="00BA642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»</w:t>
      </w:r>
      <w:r w:rsidRPr="00251D3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</w:p>
    <w:p w:rsidR="00290AD5" w:rsidRPr="00290AD5" w:rsidRDefault="00290AD5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МБОУ ДО </w:t>
      </w:r>
      <w:r w:rsidRPr="00290AD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ЦДОД, очное заседание</w:t>
      </w:r>
    </w:p>
    <w:p w:rsidR="00BA6427" w:rsidRPr="00BA6427" w:rsidRDefault="00BA6427" w:rsidP="00BA64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25</w:t>
      </w:r>
      <w:r w:rsidR="00290AD5" w:rsidRPr="00290AD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2026</w:t>
      </w:r>
      <w:r w:rsidR="00290AD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базе </w:t>
      </w:r>
      <w:r w:rsidR="00290AD5" w:rsidRPr="00290AD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МБОУ ДО ЦДОД</w:t>
      </w:r>
      <w:r w:rsidR="00290AD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4F1B6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представители </w:t>
      </w:r>
      <w:r w:rsidR="004F1B60" w:rsidRPr="004F1B6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МБОУ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АСШ № 2</w:t>
      </w:r>
      <w:r w:rsidR="004F1B6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провели заседание на тему </w:t>
      </w:r>
      <w:r w:rsidRPr="00BA642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«Цифровизация и использование современных технологий в воспитательной работе (геймификация и интерактивные форматы). Повышение мотивации и вовлеченности учащихся</w:t>
      </w:r>
      <w:r w:rsidR="008142B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</w:t>
      </w:r>
      <w:r w:rsidRPr="00BA642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290AD5" w:rsidRDefault="008142B1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5929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Вниманию</w:t>
      </w:r>
      <w:r w:rsidR="005929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присутствующих был представлен доклад Кузнецовой Е.С. на тему «Цифровизация и использование современных технологий в воспитательном процессе начальной школы». Учитель начальных классов </w:t>
      </w:r>
      <w:proofErr w:type="spellStart"/>
      <w:r w:rsidR="005929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Шканова</w:t>
      </w:r>
      <w:proofErr w:type="spellEnd"/>
      <w:r w:rsidR="005929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И.Н. представила вниманию открытое внеклассное мероприятие «Таинственный мир книг: знакомство с профессией библиотекарь» в 1 «а» классе. Формат данного </w:t>
      </w:r>
      <w:r w:rsidR="005929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lastRenderedPageBreak/>
        <w:t>мероприятия; Виртуальная экскурсия с элементами творческой мастерской и встречей с интересным человеком»</w:t>
      </w:r>
      <w:r w:rsidR="008610C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8610C2" w:rsidRPr="008142B1" w:rsidRDefault="008610C2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 сожалению, материалы для анализа внеклассных мероприятий в 5 – 11 классах МБОУ АСШ № 2 на заседании РМО представлены не были. Поэтому было принято решение, дать возможность коллективу МБОУ АСШ № 2 выступить в следующем учебном году.</w:t>
      </w:r>
    </w:p>
    <w:p w:rsidR="008142B1" w:rsidRPr="003A71D1" w:rsidRDefault="008142B1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4E3201" w:rsidRDefault="004E3201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Четвертое заседание</w:t>
      </w:r>
    </w:p>
    <w:p w:rsidR="0011495D" w:rsidRPr="0011495D" w:rsidRDefault="00117BF6" w:rsidP="0011495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117BF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«Роль классного руководителя в формировании безопасной образовательной среды»</w:t>
      </w:r>
    </w:p>
    <w:p w:rsidR="00117BF6" w:rsidRPr="00117BF6" w:rsidRDefault="00117BF6" w:rsidP="00117BF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117BF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МБОУ ДО ЦДОД, очное заседание</w:t>
      </w:r>
    </w:p>
    <w:p w:rsidR="00E76B7D" w:rsidRDefault="00117BF6" w:rsidP="008C4C4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22</w:t>
      </w:r>
      <w:r w:rsidR="001149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апреля 2026</w:t>
      </w:r>
      <w:r w:rsidR="001149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</w:t>
      </w:r>
      <w:r w:rsidR="001149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зе </w:t>
      </w:r>
      <w:r w:rsidRPr="00117BF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МБОУ Котовская ОШ</w:t>
      </w:r>
      <w:r w:rsidR="0011495D" w:rsidRPr="001149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формат</w:t>
      </w:r>
      <w:r w:rsidR="001149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е провели заседание на тему </w:t>
      </w:r>
      <w:r w:rsidRPr="00E76B7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«Роль классного руководителя в формировании безопасной образовательной среды»</w:t>
      </w:r>
      <w:r w:rsidR="0011495D" w:rsidRPr="00E76B7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11495D" w:rsidRPr="001149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8C4C4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Руководитель ШМО классных руководителей Киселева В.С. познакомила присутствующих с системой</w:t>
      </w:r>
      <w:r w:rsidR="008C4C45" w:rsidRPr="008C4C4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работы классных руководителей</w:t>
      </w:r>
      <w:r w:rsidR="008C4C4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8C4C45" w:rsidRPr="008C4C4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 обеспечению безопасной образовательной среды</w:t>
      </w:r>
      <w:r w:rsidR="0011495D" w:rsidRPr="001149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8C4C4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МБОУ Котовская СШ. Затем были продемонстрированы два открытых внеклассных мероприятия</w:t>
      </w:r>
      <w:r w:rsidR="00DB254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 тему «</w:t>
      </w:r>
      <w:r w:rsidR="00EA5EE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Чаша жизни»</w:t>
      </w:r>
      <w:r w:rsidR="00DB254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5-6 классах (учитель Киселева В.С.), </w:t>
      </w:r>
      <w:r w:rsidR="00EA5EE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«Школа безопасности» </w:t>
      </w:r>
      <w:r w:rsidR="00DB254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9 классе (учитель Сочнева О.А.). </w:t>
      </w:r>
    </w:p>
    <w:p w:rsidR="000A1B82" w:rsidRPr="000A1B82" w:rsidRDefault="000A1B82" w:rsidP="000A1B8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0A1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Материалы, представленные на заседании, помогут педагогам в работе с детьми и родителями, будут способствовать поиску новых идей и подходов в воспитании и обучении детей.</w:t>
      </w:r>
    </w:p>
    <w:p w:rsidR="0011495D" w:rsidRPr="0011495D" w:rsidRDefault="0011495D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</w:p>
    <w:p w:rsidR="00934FBF" w:rsidRPr="00D77A36" w:rsidRDefault="00934FB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</w:t>
      </w:r>
      <w:r w:rsidRPr="00D77A3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:</w:t>
      </w:r>
      <w:r w:rsidR="008D60D1" w:rsidRPr="00D77A36">
        <w:rPr>
          <w:rFonts w:ascii="Times New Roman" w:hAnsi="Times New Roman" w:cs="Times New Roman"/>
          <w:sz w:val="24"/>
          <w:szCs w:val="24"/>
        </w:rPr>
        <w:t xml:space="preserve"> запланированный план работы РМО выполнен</w:t>
      </w:r>
      <w:r w:rsidR="00DB254B">
        <w:rPr>
          <w:rFonts w:ascii="Times New Roman" w:hAnsi="Times New Roman" w:cs="Times New Roman"/>
          <w:sz w:val="24"/>
          <w:szCs w:val="24"/>
        </w:rPr>
        <w:t xml:space="preserve"> не полностью</w:t>
      </w:r>
      <w:r w:rsidR="008D60D1" w:rsidRPr="00D77A36">
        <w:rPr>
          <w:rFonts w:ascii="Times New Roman" w:hAnsi="Times New Roman" w:cs="Times New Roman"/>
          <w:sz w:val="24"/>
          <w:szCs w:val="24"/>
        </w:rPr>
        <w:t>.</w:t>
      </w:r>
      <w:r w:rsidR="00DB254B">
        <w:rPr>
          <w:rFonts w:ascii="Times New Roman" w:hAnsi="Times New Roman" w:cs="Times New Roman"/>
          <w:sz w:val="24"/>
          <w:szCs w:val="24"/>
        </w:rPr>
        <w:t xml:space="preserve"> Невыполненные мероприятия перенесены на 2026 – 2027 учебный год.</w:t>
      </w:r>
      <w:r w:rsidR="008D60D1" w:rsidRPr="00D77A36">
        <w:rPr>
          <w:rFonts w:ascii="Times New Roman" w:hAnsi="Times New Roman" w:cs="Times New Roman"/>
          <w:sz w:val="24"/>
          <w:szCs w:val="24"/>
        </w:rPr>
        <w:t xml:space="preserve">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коллег.</w:t>
      </w:r>
    </w:p>
    <w:p w:rsidR="00C241AF" w:rsidRPr="003A71D1" w:rsidRDefault="00C241A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95696" w:rsidRDefault="0015023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D77A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F5B06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Педагоги</w:t>
      </w:r>
      <w:r w:rsidR="00C95696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РМО </w:t>
      </w:r>
      <w:r w:rsidR="00D77A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классных руководителей</w:t>
      </w:r>
      <w:r w:rsidR="002F5B06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202</w:t>
      </w:r>
      <w:r w:rsidR="00DB25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5-2026</w:t>
      </w:r>
      <w:r w:rsidR="00C95696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2F5B06"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принимали участие </w:t>
      </w:r>
      <w:r w:rsidR="002F5B06" w:rsidRPr="003A7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мероприятиях повышения педагогических компетенций:</w:t>
      </w:r>
    </w:p>
    <w:p w:rsidR="00B20C89" w:rsidRPr="003A71D1" w:rsidRDefault="00B20C89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E7F7A" w:rsidRPr="00F97E2E" w:rsidRDefault="002E7F7A" w:rsidP="002E7F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Межрегиональный конкурс видеороликов «В объективе БезОпасности» среди обучающихся </w:t>
      </w:r>
      <w:bookmarkStart w:id="0" w:name="_GoBack"/>
      <w:bookmarkEnd w:id="0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Приволжского федерального округа (победители МБОУ АСШ № 1);</w:t>
      </w:r>
    </w:p>
    <w:p w:rsidR="00E629C2" w:rsidRPr="00F97E2E" w:rsidRDefault="00E629C2" w:rsidP="002E7F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«Время быть лидером» в рамках Всероссийской акции «Цифровой Я» (МБОУ АСШ № 1)</w:t>
      </w:r>
    </w:p>
    <w:p w:rsidR="00251EE6" w:rsidRPr="00F97E2E" w:rsidRDefault="00251EE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 «Время быть лидером» в рамках Всероссийской акции «Наши ценности» (МБОУ </w:t>
      </w:r>
      <w:proofErr w:type="spellStart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Стексовская</w:t>
      </w:r>
      <w:proofErr w:type="spellEnd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СШ)</w:t>
      </w:r>
    </w:p>
    <w:p w:rsidR="00D77A36" w:rsidRPr="00F97E2E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методических разработок «Разговоры о важном»;</w:t>
      </w:r>
    </w:p>
    <w:p w:rsidR="00D77A36" w:rsidRPr="00F97E2E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конкурс методических разработок по вопросам семейного воспитания и родительского просвещения. Номинация: «Методическая разработка сценария </w:t>
      </w:r>
      <w:proofErr w:type="spellStart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</w:t>
      </w:r>
      <w:proofErr w:type="spellEnd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родительского мероприятия». Категория: педагоги образовательных организаций; </w:t>
      </w:r>
    </w:p>
    <w:p w:rsidR="00D77A36" w:rsidRPr="00F97E2E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этап регионального конкурса по выявлению эффективных систем комплексного сопровождения в сфере </w:t>
      </w:r>
      <w:proofErr w:type="spellStart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</w:t>
      </w:r>
      <w:proofErr w:type="spellEnd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патриотического воспитания «Патриот 52». Номинация: «Методическая разработка по организации </w:t>
      </w:r>
      <w:proofErr w:type="spellStart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</w:t>
      </w:r>
      <w:proofErr w:type="spellEnd"/>
      <w:r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патриотического воспитания».</w:t>
      </w:r>
      <w:r w:rsidR="00B20C89" w:rsidRP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(Якимова Е.В., 3 место)</w:t>
      </w:r>
    </w:p>
    <w:p w:rsidR="002E7F7A" w:rsidRPr="002E7F7A" w:rsidRDefault="002E7F7A" w:rsidP="002E7F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Региональный конкурс методических разработок и открытых уроков, направленных на раннюю профориентацию. (</w:t>
      </w:r>
      <w:proofErr w:type="spellStart"/>
      <w:r w:rsidRPr="00F97E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Шарова</w:t>
      </w:r>
      <w:proofErr w:type="spellEnd"/>
      <w:r w:rsidRPr="00F97E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М.М.)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этап регионального конкурса детского и юношеского изобразительного искусства "В шаге от шедевра"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этап регионального конкурса иллюстрации "Мир книги"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этап регионального конкурса Детского изобразительного творчества "Вместе против коррупции"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конкурс ко Дню матери "Пусть всегда будет мама"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этап областного фестиваля детского и юношеского творчества «Грани таланта»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униципальный конкурс "Дороги космоса",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этап регионального творческого конкурса "</w:t>
      </w:r>
      <w:proofErr w:type="spellStart"/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МедиаСтарт</w:t>
      </w:r>
      <w:proofErr w:type="spellEnd"/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Муниципальный этап Всероссийского конкурса игрушек-кормушек "</w:t>
      </w:r>
      <w:proofErr w:type="spellStart"/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Эколята</w:t>
      </w:r>
      <w:proofErr w:type="spellEnd"/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друзья пернатых" Муниципальный этап Всероссийского детского фестиваля народной культуры "Наследники традиций"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конкурс медиатворчества "Поселок, в котором я живу"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конкурс театрального творчества "Театралы"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конкурс детского рисунка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"Мой герой" 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фестиваль детского и юношеского исполнительского творчества "Звездочки глубинки"</w:t>
      </w:r>
    </w:p>
    <w:p w:rsidR="00F97E2E" w:rsidRDefault="00C76489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Социальный проект «Наша поддержка бойцов в зоне СВО». </w:t>
      </w:r>
    </w:p>
    <w:p w:rsidR="002E7F7A" w:rsidRDefault="002E7F7A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E7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Муниципальная акция «100 добрых дел»</w:t>
      </w:r>
    </w:p>
    <w:p w:rsidR="00D77A36" w:rsidRDefault="002E7F7A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</w:t>
      </w:r>
      <w:r w:rsidR="00D77A36"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"Весеннее настроение, </w:t>
      </w:r>
    </w:p>
    <w:p w:rsidR="00D77A36" w:rsidRDefault="00E629C2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9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Муниципальная</w:t>
      </w:r>
      <w:r w:rsidR="002E7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акция </w:t>
      </w:r>
      <w:r w:rsidR="00D77A36"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"Новая жизнь книги"</w:t>
      </w:r>
      <w:r w:rsid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7A36" w:rsidRDefault="00D77A3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акции</w:t>
      </w:r>
      <w:proofErr w:type="gramEnd"/>
      <w:r w:rsidRPr="00D77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проекты Движения Первых</w:t>
      </w:r>
    </w:p>
    <w:p w:rsidR="00005319" w:rsidRDefault="00005319" w:rsidP="000053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руководители округа приняли участие в </w:t>
      </w:r>
      <w:r w:rsidRPr="00005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разработке</w:t>
      </w:r>
      <w:r w:rsidRPr="00005319">
        <w:rPr>
          <w:rFonts w:ascii="TimesNewRomanPS-BoldItalicMT" w:hAnsi="TimesNewRomanPS-BoldItalicMT"/>
          <w:bCs/>
          <w:iCs/>
          <w:color w:val="000000"/>
          <w:sz w:val="32"/>
          <w:szCs w:val="32"/>
        </w:rPr>
        <w:t xml:space="preserve"> </w:t>
      </w:r>
      <w:r w:rsidRPr="0000531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материалов к занятию курса внеурочной деятельности «Разговоры о важном»</w:t>
      </w:r>
      <w:r w:rsidRPr="000053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«ГЕРОЙ ИЗ СОСЕДНЕГО ДВОРА»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(НИРО, 2026)</w:t>
      </w:r>
    </w:p>
    <w:p w:rsidR="00C76489" w:rsidRPr="00C76489" w:rsidRDefault="00934FBF" w:rsidP="00C764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6489"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Оценивая работу РМО нужно отметить: </w:t>
      </w:r>
    </w:p>
    <w:p w:rsidR="00C76489" w:rsidRPr="00C76489" w:rsidRDefault="00C76489" w:rsidP="00C7648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</w:t>
      </w:r>
      <w:proofErr w:type="gramEnd"/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повышать профессиональное мастерство классных руководителей, знакомить с педагогическими технологиями и применять их в воспитательной работе;</w:t>
      </w:r>
    </w:p>
    <w:p w:rsidR="00C76489" w:rsidRPr="00C76489" w:rsidRDefault="00C76489" w:rsidP="00C7648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</w:t>
      </w:r>
      <w:proofErr w:type="gramEnd"/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плодотворную работу РМО используя разнообразные формы проведения: открытые классные часы и мероприятия, круглые столы, решение педагогических задач, тренинги, деловые игры, видео отчёты, «педагогическая трибуна» по обмену опытом и другие;</w:t>
      </w:r>
    </w:p>
    <w:p w:rsidR="00C76489" w:rsidRPr="00C76489" w:rsidRDefault="00C76489" w:rsidP="00C7648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удовлетворительно</w:t>
      </w:r>
      <w:proofErr w:type="gramEnd"/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оценить деятельности РМО классных руководителей за 202</w:t>
      </w:r>
      <w:r w:rsid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202</w:t>
      </w:r>
      <w:r w:rsidR="00F97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C7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учебный год.</w:t>
      </w:r>
    </w:p>
    <w:p w:rsidR="00C95696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5.Сравнительный анализ положительных и отрицательных моментов работы РМО классных руководителей 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Классные руководители разнообразят формы и методы проведения занятий, применяя разнообразные образовательные технологии.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Изучены стандарты 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и нормативные документы.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Изучены теоретические основы, разработки актуальных направлений модернизации.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Разработаны пути реализации актуал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ьных направлений, модернизации 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применены на практике, обобщены и выслушаны на заседании РМО.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Даны общие рекомендации по решению обнаруженных проблем.</w:t>
      </w:r>
      <w:r w:rsidR="00114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 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опытом работы согласно требований ФГОС;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оперативность в решении актуальных вопросов воспитательной работы, аттестации учителей;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 направленность работы (мастер-классы, открытые уроки);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широкое использование мультимедийных средств на открытых и внеклассных мероприятиях и во время проведения заседаний РМО;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Инертность части учителей в плане выступлений на заседаниях РМО</w:t>
      </w:r>
      <w:r w:rsidR="003C3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Рекомендации, теоретический и практический материал зачастую не используется учителями в своей деятельности.</w:t>
      </w:r>
    </w:p>
    <w:p w:rsidR="003A22D6" w:rsidRPr="003A22D6" w:rsidRDefault="003C35E0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A22D6"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ещё активнее применять современные методики и технологии на мероприятиях.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Необходимо продолжить работу по созданию банка данных учителей.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Продолжить работу с одарёнными детьми, которые могут участвовать в конкурсах различного уровня.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Больше проводить работы по формированию теоретических основ педагогики и психологии, повышению педагогического мастерства.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C4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 активное участие педагогов в районных семинарах в различных конкурсах профессионального мастерства, областных семинаров, конференций.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 и предложения по совершенствованию работы РМО классных руководителей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 результаты в развитии инновационного поведения педагогов и их нового педагогического мышления;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еятельность педагогов основывается на данных психолого-педагогической диагностики.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чителя учатся переводить предметные умения в универсальные, за счет чего углубили содержание целей и результатов обучения;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2D6" w:rsidRPr="00FE2544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РМО __________                           </w:t>
      </w:r>
      <w:r w:rsidR="00FE2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E2544" w:rsidRPr="00FE254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Гришаева И.В.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FE2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</w:t>
      </w:r>
    </w:p>
    <w:p w:rsidR="003A22D6" w:rsidRPr="003A22D6" w:rsidRDefault="003A22D6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2D6" w:rsidRPr="003A22D6" w:rsidRDefault="00700AB5" w:rsidP="003A22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8A4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2026</w:t>
      </w:r>
      <w:r w:rsidR="003A22D6" w:rsidRPr="003A2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3A22D6" w:rsidRDefault="003A22D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2D6" w:rsidRPr="003A71D1" w:rsidRDefault="003A22D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A22D6" w:rsidRPr="003A71D1" w:rsidSect="007D7F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76329"/>
    <w:multiLevelType w:val="hybridMultilevel"/>
    <w:tmpl w:val="DBEA525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B1C01CB"/>
    <w:multiLevelType w:val="hybridMultilevel"/>
    <w:tmpl w:val="0602EB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6179DA"/>
    <w:multiLevelType w:val="hybridMultilevel"/>
    <w:tmpl w:val="D61C7D90"/>
    <w:lvl w:ilvl="0" w:tplc="82B4A59E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96"/>
    <w:rsid w:val="00005319"/>
    <w:rsid w:val="000A1B82"/>
    <w:rsid w:val="000D125D"/>
    <w:rsid w:val="000F3786"/>
    <w:rsid w:val="0011495D"/>
    <w:rsid w:val="00117BF6"/>
    <w:rsid w:val="0015023F"/>
    <w:rsid w:val="00176949"/>
    <w:rsid w:val="001A655A"/>
    <w:rsid w:val="001C0B20"/>
    <w:rsid w:val="001D05AA"/>
    <w:rsid w:val="001D552B"/>
    <w:rsid w:val="001E7C6F"/>
    <w:rsid w:val="00251D37"/>
    <w:rsid w:val="00251EE6"/>
    <w:rsid w:val="00253F11"/>
    <w:rsid w:val="00290AD5"/>
    <w:rsid w:val="002E7F7A"/>
    <w:rsid w:val="002F5B06"/>
    <w:rsid w:val="00341640"/>
    <w:rsid w:val="00343177"/>
    <w:rsid w:val="003A22D6"/>
    <w:rsid w:val="003A71D1"/>
    <w:rsid w:val="003C35E0"/>
    <w:rsid w:val="003C655F"/>
    <w:rsid w:val="003E24AA"/>
    <w:rsid w:val="003E6B4C"/>
    <w:rsid w:val="00474B25"/>
    <w:rsid w:val="004A531C"/>
    <w:rsid w:val="004E3201"/>
    <w:rsid w:val="004F0A9D"/>
    <w:rsid w:val="004F1B60"/>
    <w:rsid w:val="005628D5"/>
    <w:rsid w:val="00592912"/>
    <w:rsid w:val="00614C4C"/>
    <w:rsid w:val="006335BA"/>
    <w:rsid w:val="00641379"/>
    <w:rsid w:val="006B278D"/>
    <w:rsid w:val="006B7A40"/>
    <w:rsid w:val="006F1DDC"/>
    <w:rsid w:val="00700AB5"/>
    <w:rsid w:val="007B1029"/>
    <w:rsid w:val="007D7FEE"/>
    <w:rsid w:val="007E0D3D"/>
    <w:rsid w:val="007E5AC2"/>
    <w:rsid w:val="007F5544"/>
    <w:rsid w:val="00802462"/>
    <w:rsid w:val="008142B1"/>
    <w:rsid w:val="0084266C"/>
    <w:rsid w:val="008610C2"/>
    <w:rsid w:val="0088636C"/>
    <w:rsid w:val="008A440D"/>
    <w:rsid w:val="008B16DC"/>
    <w:rsid w:val="008C4C45"/>
    <w:rsid w:val="008C725B"/>
    <w:rsid w:val="008D05AE"/>
    <w:rsid w:val="008D60D1"/>
    <w:rsid w:val="00934FBF"/>
    <w:rsid w:val="00971D58"/>
    <w:rsid w:val="00987A2C"/>
    <w:rsid w:val="009C4FDC"/>
    <w:rsid w:val="00A82269"/>
    <w:rsid w:val="00A90E24"/>
    <w:rsid w:val="00AF69C5"/>
    <w:rsid w:val="00B20C89"/>
    <w:rsid w:val="00B24BF8"/>
    <w:rsid w:val="00BA6427"/>
    <w:rsid w:val="00BC0D12"/>
    <w:rsid w:val="00C07443"/>
    <w:rsid w:val="00C241AF"/>
    <w:rsid w:val="00C76489"/>
    <w:rsid w:val="00C95696"/>
    <w:rsid w:val="00CB5E4A"/>
    <w:rsid w:val="00D14F3B"/>
    <w:rsid w:val="00D65008"/>
    <w:rsid w:val="00D77A36"/>
    <w:rsid w:val="00D86EBA"/>
    <w:rsid w:val="00D94BFD"/>
    <w:rsid w:val="00DB254B"/>
    <w:rsid w:val="00E22A12"/>
    <w:rsid w:val="00E26B8F"/>
    <w:rsid w:val="00E629C2"/>
    <w:rsid w:val="00E76B7D"/>
    <w:rsid w:val="00E8175F"/>
    <w:rsid w:val="00E857D2"/>
    <w:rsid w:val="00EA5EEA"/>
    <w:rsid w:val="00EC2BF1"/>
    <w:rsid w:val="00F148DF"/>
    <w:rsid w:val="00F50EE5"/>
    <w:rsid w:val="00F97E2E"/>
    <w:rsid w:val="00FE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93AA8C-8E51-43EF-8F1C-1E5A60BC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EBA"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7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7C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426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619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866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48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9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0B461-186E-4E4C-9DB5-065AA4B8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Ученик23</cp:lastModifiedBy>
  <cp:revision>4</cp:revision>
  <cp:lastPrinted>2026-06-18T19:58:00Z</cp:lastPrinted>
  <dcterms:created xsi:type="dcterms:W3CDTF">2026-06-18T19:54:00Z</dcterms:created>
  <dcterms:modified xsi:type="dcterms:W3CDTF">2026-06-18T20:01:00Z</dcterms:modified>
</cp:coreProperties>
</file>